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86" w:rsidRPr="009341A3" w:rsidRDefault="00597686" w:rsidP="00597686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9341A3">
        <w:rPr>
          <w:rFonts w:ascii="Arial" w:hAnsi="Arial" w:cs="Arial"/>
          <w:b/>
          <w:bCs/>
          <w:sz w:val="20"/>
          <w:szCs w:val="20"/>
        </w:rPr>
        <w:t>Отчет</w:t>
      </w:r>
    </w:p>
    <w:p w:rsidR="00597686" w:rsidRPr="009341A3" w:rsidRDefault="00597686" w:rsidP="00597686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9341A3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 w:rsidR="00872E75" w:rsidRPr="009341A3">
        <w:rPr>
          <w:rFonts w:ascii="Arial" w:hAnsi="Arial" w:cs="Arial"/>
          <w:b/>
          <w:bCs/>
          <w:sz w:val="20"/>
          <w:szCs w:val="20"/>
        </w:rPr>
        <w:fldChar w:fldCharType="begin"/>
      </w:r>
      <w:r w:rsidRPr="009341A3"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 w:rsidR="00872E75" w:rsidRPr="009341A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9341A3">
        <w:rPr>
          <w:rFonts w:ascii="Arial" w:hAnsi="Arial" w:cs="Arial"/>
          <w:b/>
          <w:bCs/>
          <w:noProof/>
          <w:sz w:val="20"/>
          <w:szCs w:val="20"/>
        </w:rPr>
        <w:t>Клифф</w:t>
      </w:r>
      <w:r w:rsidR="00872E75" w:rsidRPr="009341A3">
        <w:rPr>
          <w:rFonts w:ascii="Arial" w:hAnsi="Arial" w:cs="Arial"/>
          <w:b/>
          <w:bCs/>
          <w:sz w:val="20"/>
          <w:szCs w:val="20"/>
        </w:rPr>
        <w:fldChar w:fldCharType="end"/>
      </w:r>
      <w:r w:rsidRPr="009341A3">
        <w:rPr>
          <w:rFonts w:ascii="Arial" w:hAnsi="Arial" w:cs="Arial"/>
          <w:b/>
          <w:bCs/>
          <w:sz w:val="20"/>
          <w:szCs w:val="20"/>
        </w:rPr>
        <w:t>»</w:t>
      </w:r>
    </w:p>
    <w:p w:rsidR="00597686" w:rsidRPr="009341A3" w:rsidRDefault="00597686" w:rsidP="00597686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597686" w:rsidRPr="009341A3" w:rsidRDefault="00597686" w:rsidP="00597686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9341A3">
        <w:rPr>
          <w:rFonts w:ascii="Arial" w:hAnsi="Arial" w:cs="Arial"/>
          <w:bCs/>
          <w:sz w:val="20"/>
          <w:szCs w:val="20"/>
        </w:rPr>
        <w:tab/>
      </w:r>
      <w:r w:rsidRPr="009341A3">
        <w:rPr>
          <w:rFonts w:ascii="Arial" w:hAnsi="Arial" w:cs="Arial"/>
          <w:bCs/>
          <w:sz w:val="20"/>
          <w:szCs w:val="20"/>
        </w:rPr>
        <w:tab/>
      </w:r>
      <w:r w:rsidRPr="009341A3">
        <w:rPr>
          <w:rFonts w:ascii="Arial" w:hAnsi="Arial" w:cs="Arial"/>
          <w:bCs/>
          <w:sz w:val="20"/>
          <w:szCs w:val="20"/>
        </w:rPr>
        <w:tab/>
      </w:r>
      <w:r w:rsidRPr="009341A3">
        <w:rPr>
          <w:rFonts w:ascii="Arial" w:hAnsi="Arial" w:cs="Arial"/>
          <w:bCs/>
          <w:sz w:val="20"/>
          <w:szCs w:val="20"/>
        </w:rPr>
        <w:tab/>
      </w:r>
      <w:r w:rsidRPr="009341A3">
        <w:rPr>
          <w:rFonts w:ascii="Arial" w:hAnsi="Arial" w:cs="Arial"/>
          <w:bCs/>
          <w:sz w:val="20"/>
          <w:szCs w:val="20"/>
        </w:rPr>
        <w:tab/>
      </w:r>
      <w:r w:rsidRPr="009341A3">
        <w:rPr>
          <w:rFonts w:ascii="Arial" w:hAnsi="Arial" w:cs="Arial"/>
          <w:bCs/>
          <w:sz w:val="20"/>
          <w:szCs w:val="20"/>
        </w:rPr>
        <w:tab/>
      </w:r>
      <w:r w:rsidRPr="009341A3">
        <w:rPr>
          <w:rFonts w:ascii="Arial" w:hAnsi="Arial" w:cs="Arial"/>
          <w:bCs/>
          <w:sz w:val="20"/>
          <w:szCs w:val="20"/>
        </w:rPr>
        <w:tab/>
      </w:r>
      <w:r w:rsidRPr="009341A3">
        <w:rPr>
          <w:rFonts w:ascii="Arial" w:hAnsi="Arial" w:cs="Arial"/>
          <w:bCs/>
          <w:sz w:val="20"/>
          <w:szCs w:val="20"/>
        </w:rPr>
        <w:tab/>
      </w:r>
      <w:r w:rsidRPr="009341A3">
        <w:rPr>
          <w:rFonts w:ascii="Arial" w:hAnsi="Arial" w:cs="Arial"/>
          <w:bCs/>
          <w:sz w:val="20"/>
          <w:szCs w:val="20"/>
        </w:rPr>
        <w:tab/>
      </w:r>
      <w:r w:rsidRPr="009341A3">
        <w:rPr>
          <w:rFonts w:ascii="Arial" w:hAnsi="Arial" w:cs="Arial"/>
          <w:bCs/>
          <w:sz w:val="20"/>
          <w:szCs w:val="20"/>
        </w:rPr>
        <w:tab/>
      </w:r>
      <w:r w:rsidRPr="009341A3">
        <w:rPr>
          <w:rFonts w:ascii="Arial" w:hAnsi="Arial" w:cs="Arial"/>
          <w:bCs/>
          <w:sz w:val="20"/>
          <w:szCs w:val="20"/>
        </w:rPr>
        <w:tab/>
        <w:t xml:space="preserve">             </w:t>
      </w:r>
      <w:r w:rsidR="00872E75" w:rsidRPr="009341A3">
        <w:rPr>
          <w:rFonts w:ascii="Arial" w:hAnsi="Arial" w:cs="Arial"/>
          <w:bCs/>
          <w:sz w:val="20"/>
          <w:szCs w:val="20"/>
        </w:rPr>
        <w:fldChar w:fldCharType="begin"/>
      </w:r>
      <w:r w:rsidRPr="009341A3"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 w:rsidR="00872E75" w:rsidRPr="009341A3">
        <w:rPr>
          <w:rFonts w:ascii="Arial" w:hAnsi="Arial" w:cs="Arial"/>
          <w:bCs/>
          <w:sz w:val="20"/>
          <w:szCs w:val="20"/>
        </w:rPr>
        <w:fldChar w:fldCharType="separate"/>
      </w:r>
      <w:r w:rsidRPr="009341A3">
        <w:rPr>
          <w:rFonts w:ascii="Arial" w:hAnsi="Arial" w:cs="Arial"/>
          <w:bCs/>
          <w:noProof/>
          <w:sz w:val="20"/>
          <w:szCs w:val="20"/>
        </w:rPr>
        <w:t>15 апреля</w:t>
      </w:r>
      <w:r w:rsidR="00872E75" w:rsidRPr="009341A3">
        <w:rPr>
          <w:rFonts w:ascii="Arial" w:hAnsi="Arial" w:cs="Arial"/>
          <w:bCs/>
          <w:sz w:val="20"/>
          <w:szCs w:val="20"/>
        </w:rPr>
        <w:fldChar w:fldCharType="end"/>
      </w:r>
      <w:r w:rsidRPr="009341A3">
        <w:rPr>
          <w:rFonts w:ascii="Arial" w:hAnsi="Arial" w:cs="Arial"/>
          <w:bCs/>
          <w:sz w:val="20"/>
          <w:szCs w:val="20"/>
        </w:rPr>
        <w:t xml:space="preserve"> 202</w:t>
      </w:r>
      <w:r w:rsidRPr="009341A3">
        <w:rPr>
          <w:rFonts w:ascii="Arial" w:hAnsi="Arial" w:cs="Arial"/>
          <w:bCs/>
          <w:sz w:val="20"/>
          <w:szCs w:val="20"/>
          <w:lang w:val="en-US"/>
        </w:rPr>
        <w:t>1</w:t>
      </w:r>
      <w:r w:rsidRPr="009341A3">
        <w:rPr>
          <w:rFonts w:ascii="Arial" w:hAnsi="Arial" w:cs="Arial"/>
          <w:bCs/>
          <w:sz w:val="20"/>
          <w:szCs w:val="20"/>
        </w:rPr>
        <w:t xml:space="preserve"> года</w:t>
      </w:r>
    </w:p>
    <w:tbl>
      <w:tblPr>
        <w:tblW w:w="10807" w:type="dxa"/>
        <w:tblInd w:w="108" w:type="dxa"/>
        <w:tblLook w:val="01E0"/>
      </w:tblPr>
      <w:tblGrid>
        <w:gridCol w:w="2694"/>
        <w:gridCol w:w="1417"/>
        <w:gridCol w:w="6095"/>
        <w:gridCol w:w="601"/>
      </w:tblGrid>
      <w:tr w:rsidR="00597686" w:rsidRPr="009341A3" w:rsidTr="005A113E">
        <w:tc>
          <w:tcPr>
            <w:tcW w:w="4111" w:type="dxa"/>
            <w:gridSpan w:val="2"/>
          </w:tcPr>
          <w:p w:rsidR="00597686" w:rsidRPr="009341A3" w:rsidRDefault="00597686" w:rsidP="00597686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696" w:type="dxa"/>
            <w:gridSpan w:val="2"/>
          </w:tcPr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9341A3">
              <w:rPr>
                <w:rFonts w:ascii="Arial" w:hAnsi="Arial" w:cs="Arial"/>
                <w:sz w:val="20"/>
                <w:szCs w:val="20"/>
              </w:rPr>
              <w:t xml:space="preserve">Ханты-Мансийский автономный округ - </w:t>
            </w:r>
            <w:proofErr w:type="spellStart"/>
            <w:r w:rsidRPr="009341A3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9341A3">
              <w:rPr>
                <w:rFonts w:ascii="Arial" w:hAnsi="Arial" w:cs="Arial"/>
                <w:sz w:val="20"/>
                <w:szCs w:val="20"/>
              </w:rPr>
              <w:t>, г.Сургут</w:t>
            </w:r>
          </w:p>
        </w:tc>
      </w:tr>
      <w:tr w:rsidR="00597686" w:rsidRPr="009341A3" w:rsidTr="005A113E">
        <w:tc>
          <w:tcPr>
            <w:tcW w:w="4111" w:type="dxa"/>
            <w:gridSpan w:val="2"/>
          </w:tcPr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696" w:type="dxa"/>
            <w:gridSpan w:val="2"/>
          </w:tcPr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 xml:space="preserve">628400, Российская Федерация, 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- Югра, г.Сургут, ул.Энтузиастов, 52/1, офис 241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597686" w:rsidRPr="009341A3" w:rsidTr="005A113E">
        <w:tc>
          <w:tcPr>
            <w:tcW w:w="4111" w:type="dxa"/>
            <w:gridSpan w:val="2"/>
          </w:tcPr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696" w:type="dxa"/>
            <w:gridSpan w:val="2"/>
          </w:tcPr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597686" w:rsidRPr="009341A3" w:rsidTr="005A113E">
        <w:tc>
          <w:tcPr>
            <w:tcW w:w="4111" w:type="dxa"/>
            <w:gridSpan w:val="2"/>
          </w:tcPr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696" w:type="dxa"/>
            <w:gridSpan w:val="2"/>
          </w:tcPr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597686" w:rsidRPr="009341A3" w:rsidTr="005A113E">
        <w:tc>
          <w:tcPr>
            <w:tcW w:w="4111" w:type="dxa"/>
            <w:gridSpan w:val="2"/>
          </w:tcPr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696" w:type="dxa"/>
            <w:gridSpan w:val="2"/>
          </w:tcPr>
          <w:p w:rsidR="00597686" w:rsidRPr="009341A3" w:rsidRDefault="00597686" w:rsidP="00597686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97686" w:rsidRPr="009341A3" w:rsidRDefault="00872E75" w:rsidP="00597686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597686"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7686"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23 марта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97686" w:rsidRPr="009341A3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597686" w:rsidRPr="009341A3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597686" w:rsidRPr="009341A3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597686" w:rsidRPr="009341A3" w:rsidTr="005A113E">
        <w:trPr>
          <w:trHeight w:val="66"/>
        </w:trPr>
        <w:tc>
          <w:tcPr>
            <w:tcW w:w="4111" w:type="dxa"/>
            <w:gridSpan w:val="2"/>
          </w:tcPr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696" w:type="dxa"/>
            <w:gridSpan w:val="2"/>
          </w:tcPr>
          <w:p w:rsidR="00597686" w:rsidRPr="009341A3" w:rsidRDefault="00872E75" w:rsidP="00597686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597686"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7686"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14 апреля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97686" w:rsidRPr="009341A3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597686" w:rsidRPr="009341A3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597686" w:rsidRPr="009341A3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597686" w:rsidRPr="009341A3" w:rsidTr="005A113E">
        <w:trPr>
          <w:trHeight w:val="66"/>
        </w:trPr>
        <w:tc>
          <w:tcPr>
            <w:tcW w:w="4111" w:type="dxa"/>
            <w:gridSpan w:val="2"/>
          </w:tcPr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696" w:type="dxa"/>
            <w:gridSpan w:val="2"/>
          </w:tcPr>
          <w:p w:rsidR="00597686" w:rsidRPr="009341A3" w:rsidRDefault="00597686" w:rsidP="00597686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7686" w:rsidRPr="009341A3" w:rsidTr="005A113E">
        <w:tblPrEx>
          <w:tblLook w:val="0000"/>
        </w:tblPrEx>
        <w:trPr>
          <w:cantSplit/>
        </w:trPr>
        <w:tc>
          <w:tcPr>
            <w:tcW w:w="10807" w:type="dxa"/>
            <w:gridSpan w:val="4"/>
          </w:tcPr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Функции счетной комиссии АО «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» (далее – Общество) на годовом общем собрании акционеров Общества (далее - Собрание) выполнял регистратор Общества – Акционерное общество «Сургутинвестнефть».</w:t>
            </w: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4A0"/>
            </w:tblPr>
            <w:tblGrid>
              <w:gridCol w:w="2506"/>
              <w:gridCol w:w="8085"/>
            </w:tblGrid>
            <w:tr w:rsidR="00597686" w:rsidRPr="009341A3" w:rsidTr="005A113E">
              <w:tc>
                <w:tcPr>
                  <w:tcW w:w="2552" w:type="dxa"/>
                </w:tcPr>
                <w:p w:rsidR="00597686" w:rsidRPr="009341A3" w:rsidRDefault="00597686" w:rsidP="00597686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8363" w:type="dxa"/>
                </w:tcPr>
                <w:p w:rsidR="00597686" w:rsidRPr="009341A3" w:rsidRDefault="00872E75" w:rsidP="009341A3">
                  <w:pPr>
                    <w:widowControl/>
                    <w:autoSpaceDE/>
                    <w:autoSpaceDN/>
                    <w:adjustRightInd/>
                    <w:spacing w:before="0"/>
                    <w:ind w:left="3240" w:hanging="324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 w:rsidR="00597686"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597686" w:rsidRPr="009341A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Коробенюк Александра Александровна</w:t>
                  </w:r>
                  <w:r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597686"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7686" w:rsidRPr="009341A3" w:rsidTr="005A113E">
        <w:tblPrEx>
          <w:tblLook w:val="04A0"/>
        </w:tblPrEx>
        <w:trPr>
          <w:gridAfter w:val="1"/>
          <w:wAfter w:w="601" w:type="dxa"/>
        </w:trPr>
        <w:tc>
          <w:tcPr>
            <w:tcW w:w="2694" w:type="dxa"/>
          </w:tcPr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Секретарь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597686" w:rsidRPr="009341A3" w:rsidRDefault="00872E75" w:rsidP="00597686">
            <w:pPr>
              <w:widowControl/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597686"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7686"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Коробкина Мария Александровна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97686" w:rsidRPr="009341A3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597686" w:rsidRPr="009341A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 w:rsidR="00597686" w:rsidRPr="009341A3">
              <w:rPr>
                <w:rFonts w:ascii="Arial" w:hAnsi="Arial" w:cs="Arial"/>
                <w:bCs/>
                <w:sz w:val="20"/>
                <w:szCs w:val="20"/>
              </w:rPr>
              <w:t>АО «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597686"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7686"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Риэл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97686" w:rsidRPr="009341A3">
              <w:rPr>
                <w:rFonts w:ascii="Arial" w:hAnsi="Arial" w:cs="Arial"/>
                <w:bCs/>
                <w:sz w:val="20"/>
                <w:szCs w:val="20"/>
              </w:rPr>
              <w:t>» - управляющей организации Общества</w:t>
            </w:r>
          </w:p>
        </w:tc>
      </w:tr>
    </w:tbl>
    <w:p w:rsidR="00597686" w:rsidRPr="009341A3" w:rsidRDefault="00597686" w:rsidP="00597686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0"/>
          <w:szCs w:val="20"/>
        </w:rPr>
      </w:pPr>
    </w:p>
    <w:p w:rsidR="00597686" w:rsidRPr="009341A3" w:rsidRDefault="00597686" w:rsidP="00597686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r w:rsidRPr="009341A3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739"/>
      </w:tblGrid>
      <w:tr w:rsidR="00597686" w:rsidRPr="009341A3" w:rsidTr="005A113E">
        <w:tc>
          <w:tcPr>
            <w:tcW w:w="10915" w:type="dxa"/>
          </w:tcPr>
          <w:p w:rsidR="00597686" w:rsidRPr="009341A3" w:rsidRDefault="00597686" w:rsidP="0059768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>Утверждение годового отчета АО «</w:t>
            </w:r>
            <w:r w:rsidR="00872E75" w:rsidRPr="009341A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sz w:val="20"/>
                <w:szCs w:val="20"/>
              </w:rPr>
              <w:instrText xml:space="preserve"> MERGEFIELD "Организация" </w:instrText>
            </w:r>
            <w:r w:rsidR="00872E75" w:rsidRPr="009341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="00872E75" w:rsidRPr="009341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sz w:val="20"/>
                <w:szCs w:val="20"/>
              </w:rPr>
              <w:t xml:space="preserve">» за 2020 год. </w:t>
            </w:r>
          </w:p>
        </w:tc>
      </w:tr>
      <w:tr w:rsidR="00597686" w:rsidRPr="009341A3" w:rsidTr="005A113E">
        <w:tc>
          <w:tcPr>
            <w:tcW w:w="10915" w:type="dxa"/>
          </w:tcPr>
          <w:p w:rsidR="00597686" w:rsidRPr="009341A3" w:rsidRDefault="00597686" w:rsidP="0059768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>Утверждение годовой бухгалтерской (финансовой) отчетности АО «</w:t>
            </w:r>
            <w:r w:rsidR="00872E75" w:rsidRPr="009341A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sz w:val="20"/>
                <w:szCs w:val="20"/>
              </w:rPr>
              <w:instrText xml:space="preserve"> MERGEFIELD "Организация" </w:instrText>
            </w:r>
            <w:r w:rsidR="00872E75" w:rsidRPr="009341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="00872E75" w:rsidRPr="009341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sz w:val="20"/>
                <w:szCs w:val="20"/>
              </w:rPr>
              <w:t xml:space="preserve">» за 2020 год. </w:t>
            </w:r>
          </w:p>
        </w:tc>
      </w:tr>
      <w:tr w:rsidR="00597686" w:rsidRPr="009341A3" w:rsidTr="005A113E">
        <w:tc>
          <w:tcPr>
            <w:tcW w:w="10915" w:type="dxa"/>
          </w:tcPr>
          <w:p w:rsidR="00597686" w:rsidRPr="009341A3" w:rsidRDefault="00597686" w:rsidP="0059768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r w:rsidR="00872E75" w:rsidRPr="009341A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872E75" w:rsidRPr="009341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="00872E75" w:rsidRPr="009341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sz w:val="20"/>
                <w:szCs w:val="20"/>
              </w:rPr>
              <w:t>» по результатам 2020 года.</w:t>
            </w:r>
          </w:p>
        </w:tc>
      </w:tr>
      <w:tr w:rsidR="00597686" w:rsidRPr="009341A3" w:rsidTr="005A113E">
        <w:tc>
          <w:tcPr>
            <w:tcW w:w="10915" w:type="dxa"/>
          </w:tcPr>
          <w:p w:rsidR="00597686" w:rsidRPr="009341A3" w:rsidRDefault="00597686" w:rsidP="0059768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>Избрание членов Совета директоров АО «</w:t>
            </w:r>
            <w:r w:rsidR="00872E75" w:rsidRPr="009341A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sz w:val="20"/>
                <w:szCs w:val="20"/>
              </w:rPr>
              <w:instrText xml:space="preserve"> MERGEFIELD "Организация" </w:instrText>
            </w:r>
            <w:r w:rsidR="00872E75" w:rsidRPr="009341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="00872E75" w:rsidRPr="009341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</w:tr>
      <w:tr w:rsidR="00597686" w:rsidRPr="009341A3" w:rsidTr="005A113E">
        <w:tc>
          <w:tcPr>
            <w:tcW w:w="10915" w:type="dxa"/>
          </w:tcPr>
          <w:p w:rsidR="00597686" w:rsidRPr="009341A3" w:rsidRDefault="00597686" w:rsidP="0059768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комиссии АО «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597686" w:rsidRPr="009341A3" w:rsidRDefault="00597686" w:rsidP="0059768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Утверждение аудитора АО «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» на 2021 год.</w:t>
            </w:r>
          </w:p>
        </w:tc>
      </w:tr>
    </w:tbl>
    <w:p w:rsidR="00597686" w:rsidRPr="009341A3" w:rsidRDefault="00597686" w:rsidP="00597686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3651" w:type="dxa"/>
        <w:tblInd w:w="250" w:type="dxa"/>
        <w:tblLook w:val="0000"/>
      </w:tblPr>
      <w:tblGrid>
        <w:gridCol w:w="10631"/>
        <w:gridCol w:w="142"/>
        <w:gridCol w:w="2736"/>
        <w:gridCol w:w="142"/>
      </w:tblGrid>
      <w:tr w:rsidR="00597686" w:rsidRPr="009341A3" w:rsidTr="00597686">
        <w:trPr>
          <w:gridAfter w:val="1"/>
          <w:wAfter w:w="142" w:type="dxa"/>
          <w:trHeight w:val="919"/>
        </w:trPr>
        <w:tc>
          <w:tcPr>
            <w:tcW w:w="10631" w:type="dxa"/>
          </w:tcPr>
          <w:p w:rsidR="009341A3" w:rsidRPr="009341A3" w:rsidRDefault="009341A3" w:rsidP="009341A3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» за 2020 год»: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159 496, кворум по вопросу имеется;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- 159 496;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9341A3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sz w:val="20"/>
                <w:szCs w:val="20"/>
              </w:rPr>
              <w:t xml:space="preserve">» за 2020 год» </w:t>
            </w:r>
            <w:r w:rsidRPr="009341A3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» за 2020 год»: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159 496, кворум по вопросу имеется;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- 159 496;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9341A3">
              <w:rPr>
                <w:rFonts w:ascii="Arial" w:hAnsi="Arial" w:cs="Arial"/>
                <w:sz w:val="20"/>
                <w:szCs w:val="20"/>
              </w:rPr>
              <w:t>Утвердить годовую бухгалтерскую (финансовую) отчетность АО «</w: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sz w:val="20"/>
                <w:szCs w:val="20"/>
              </w:rPr>
              <w:t xml:space="preserve">» за 2020 год» </w:t>
            </w:r>
            <w:r w:rsidRPr="009341A3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Результаты голосования по вопросу №3: «Распределение прибыли (в том числе выплата 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lastRenderedPageBreak/>
              <w:t>(объявление) дивидендов) и убытков АО «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» по результатам 2020 года»: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159 496, кворум по вопросу имеется;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- 159 496;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9341A3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sz w:val="20"/>
                <w:szCs w:val="20"/>
              </w:rPr>
              <w:t>» по результатам 2020 года. Дивиденды за 2020 год по акциям АО «</w: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9341A3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800 000;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797 480, кворум по вопросу имеется;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 «за» - 797 480;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</w:p>
          <w:p w:rsidR="009341A3" w:rsidRPr="009341A3" w:rsidRDefault="009341A3" w:rsidP="009341A3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9341A3" w:rsidRPr="009341A3" w:rsidRDefault="009341A3" w:rsidP="009341A3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188"/>
              <w:gridCol w:w="5637"/>
              <w:gridCol w:w="2814"/>
            </w:tblGrid>
            <w:tr w:rsidR="009341A3" w:rsidRPr="009341A3" w:rsidTr="006F7021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9341A3" w:rsidRPr="009341A3" w:rsidTr="006F7021">
              <w:trPr>
                <w:trHeight w:val="22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41A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Коробенюк Александра Александровна</w: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9341A3" w:rsidRPr="009341A3" w:rsidTr="006F7021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41A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Макеева Надежда Александровна</w: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9341A3" w:rsidRPr="009341A3" w:rsidTr="006F7021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41A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Зайнутдинова Елена Валерьевна</w: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9341A3" w:rsidRPr="009341A3" w:rsidTr="006F7021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"Чл_4" </w:instrTex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41A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Селезнева Олеся Юрьевна</w: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9341A3" w:rsidRPr="009341A3" w:rsidTr="006F7021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"Чл5" </w:instrTex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41A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Колотовкина Елена Леонидовна</w: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41A3" w:rsidRPr="009341A3" w:rsidRDefault="009341A3" w:rsidP="009341A3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</w:tbl>
          <w:p w:rsidR="009341A3" w:rsidRPr="009341A3" w:rsidRDefault="009341A3" w:rsidP="009341A3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1A3" w:rsidRPr="009341A3" w:rsidRDefault="009341A3" w:rsidP="009341A3">
            <w:pPr>
              <w:widowControl/>
              <w:tabs>
                <w:tab w:val="left" w:pos="709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>«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67"/>
              <w:gridCol w:w="5954"/>
            </w:tblGrid>
            <w:tr w:rsidR="009341A3" w:rsidRPr="009341A3" w:rsidTr="006F7021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  <w:tab w:val="right" w:pos="497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41A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Коробенюк Александру Александровну</w: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9341A3" w:rsidRPr="009341A3" w:rsidTr="006F7021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41A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Макееву Надежду Александровну</w: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341A3" w:rsidRPr="009341A3" w:rsidTr="006F7021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41A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Зайнутдинову Елену Валерьевну</w: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341A3" w:rsidRPr="009341A3" w:rsidTr="006F7021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"Род_Падеж_Ч4" </w:instrTex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41A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Селезневу Олесю Юрьевну</w: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341A3" w:rsidRPr="009341A3" w:rsidTr="006F7021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"Род_Падеж_Ч5" </w:instrTex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41A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Колотовкину Елену Леонидовну</w: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  <w:r w:rsidRPr="009341A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принято.</w:t>
                  </w:r>
                </w:p>
              </w:tc>
            </w:tr>
          </w:tbl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 w:line="240" w:lineRule="atLeast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№5: «Избрание членов Ревизионной  комиссии АО «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133 416;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132 914, кворум по вопросу имеется;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41A3" w:rsidRPr="009341A3" w:rsidRDefault="009341A3" w:rsidP="009341A3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- 132 914;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41A3" w:rsidRPr="009341A3" w:rsidRDefault="009341A3" w:rsidP="009341A3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- 132 914;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41A3" w:rsidRPr="009341A3" w:rsidRDefault="009341A3" w:rsidP="009341A3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- 132 914;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lastRenderedPageBreak/>
              <w:t xml:space="preserve">По вопросу №5 решение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>«Избрать в Ревизионную комиссию АО «</w: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9341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40"/>
              <w:gridCol w:w="5760"/>
            </w:tblGrid>
            <w:tr w:rsidR="009341A3" w:rsidRPr="009341A3" w:rsidTr="006F7021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41A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341A3" w:rsidRPr="009341A3" w:rsidTr="006F7021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41A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341A3" w:rsidRPr="009341A3" w:rsidTr="006F7021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1A3" w:rsidRPr="009341A3" w:rsidRDefault="009341A3" w:rsidP="009341A3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341A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341A3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Pr="009341A3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№6: «Утверждение аудитора АО «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» на 2021 год»: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159 496, кворум по вопросу имеется;</w:t>
            </w:r>
          </w:p>
          <w:p w:rsidR="009341A3" w:rsidRPr="009341A3" w:rsidRDefault="009341A3" w:rsidP="009341A3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9341A3">
              <w:rPr>
                <w:rFonts w:ascii="Arial" w:hAnsi="Arial" w:cs="Arial"/>
                <w:sz w:val="20"/>
                <w:szCs w:val="20"/>
              </w:rPr>
              <w:t>число голосов «за» - 159 496;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 xml:space="preserve">число голосов «против» - 0;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>число голосов «воздержался» - 0.</w:t>
            </w:r>
          </w:p>
          <w:p w:rsidR="009341A3" w:rsidRPr="009341A3" w:rsidRDefault="009341A3" w:rsidP="009341A3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1A3" w:rsidRPr="009341A3" w:rsidRDefault="009341A3" w:rsidP="009341A3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 xml:space="preserve">По вопросу №6 решение </w:t>
            </w:r>
          </w:p>
          <w:p w:rsidR="009341A3" w:rsidRPr="009341A3" w:rsidRDefault="009341A3" w:rsidP="009341A3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341A3">
              <w:rPr>
                <w:rFonts w:ascii="Arial" w:hAnsi="Arial" w:cs="Arial"/>
                <w:sz w:val="20"/>
                <w:szCs w:val="20"/>
              </w:rPr>
              <w:t>«Утвердить общество с ограниченной ответственностью «</w:t>
            </w:r>
            <w:proofErr w:type="spellStart"/>
            <w:r w:rsidRPr="009341A3">
              <w:rPr>
                <w:rFonts w:ascii="Arial" w:hAnsi="Arial" w:cs="Arial"/>
                <w:sz w:val="20"/>
                <w:szCs w:val="20"/>
              </w:rPr>
              <w:t>Кроу</w:t>
            </w:r>
            <w:proofErr w:type="spellEnd"/>
            <w:r w:rsidRPr="009341A3">
              <w:rPr>
                <w:rFonts w:ascii="Arial" w:hAnsi="Arial" w:cs="Arial"/>
                <w:sz w:val="20"/>
                <w:szCs w:val="20"/>
              </w:rPr>
              <w:t xml:space="preserve"> Экспертиза» аудитором АО «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41A3">
              <w:rPr>
                <w:rFonts w:ascii="Arial" w:hAnsi="Arial" w:cs="Arial"/>
                <w:sz w:val="20"/>
                <w:szCs w:val="20"/>
              </w:rPr>
              <w:t>» на 2021 год»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341A3">
              <w:rPr>
                <w:rFonts w:ascii="Arial" w:hAnsi="Arial" w:cs="Arial"/>
                <w:bCs/>
                <w:i/>
                <w:sz w:val="20"/>
                <w:szCs w:val="20"/>
              </w:rPr>
              <w:t>принято.</w:t>
            </w: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«Сургутинвестнефть».</w:t>
            </w: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9341A3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, г.Сургут, ул.Энтузиастов, д.52/1. </w:t>
            </w: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>Адрес регистратора: Российская Федерация, Тюменская область, Ханты-Мансийский автономный округ</w:t>
            </w:r>
            <w:r w:rsidR="009341A3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341A3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9341A3">
              <w:rPr>
                <w:rFonts w:ascii="Arial" w:hAnsi="Arial" w:cs="Arial"/>
                <w:bCs/>
                <w:sz w:val="20"/>
                <w:szCs w:val="20"/>
              </w:rPr>
              <w:t>, г.Сургут, ул.Энтузиастов, 52/1.</w:t>
            </w: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Уполномоченные лица регистратора: Калугина Наталья Николаевна, </w:t>
            </w:r>
            <w:r w:rsidR="009341A3">
              <w:rPr>
                <w:rFonts w:ascii="Arial" w:hAnsi="Arial" w:cs="Arial"/>
                <w:bCs/>
                <w:sz w:val="20"/>
                <w:szCs w:val="20"/>
              </w:rPr>
              <w:t>Лескова Гульнара Андреевна</w:t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Председатель Собрания                                                                                                            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А.А.Коробенюк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Секретарь Собрания                                                                                                                  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41A3"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41A3">
              <w:rPr>
                <w:rFonts w:ascii="Arial" w:hAnsi="Arial" w:cs="Arial"/>
                <w:bCs/>
                <w:noProof/>
                <w:sz w:val="20"/>
                <w:szCs w:val="20"/>
              </w:rPr>
              <w:t>М.А.Коробкина</w:t>
            </w:r>
            <w:r w:rsidR="00872E75" w:rsidRPr="009341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  <w:gridSpan w:val="2"/>
          </w:tcPr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341A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597686" w:rsidRPr="009341A3" w:rsidRDefault="00597686" w:rsidP="005976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7686" w:rsidRPr="00BA7651" w:rsidTr="005A113E">
        <w:trPr>
          <w:trHeight w:val="919"/>
        </w:trPr>
        <w:tc>
          <w:tcPr>
            <w:tcW w:w="10773" w:type="dxa"/>
            <w:gridSpan w:val="2"/>
          </w:tcPr>
          <w:p w:rsidR="00597686" w:rsidRPr="00CA109B" w:rsidRDefault="00597686" w:rsidP="00597686">
            <w:pPr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gridSpan w:val="2"/>
          </w:tcPr>
          <w:p w:rsidR="00597686" w:rsidRPr="00BA7651" w:rsidRDefault="00597686" w:rsidP="005976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97686" w:rsidRPr="009B7EEE" w:rsidRDefault="00597686" w:rsidP="00597686">
      <w:pPr>
        <w:widowControl/>
        <w:autoSpaceDE/>
        <w:autoSpaceDN/>
        <w:adjustRightInd/>
        <w:spacing w:before="0"/>
        <w:ind w:left="0"/>
        <w:rPr>
          <w:rFonts w:ascii="Arial" w:hAnsi="Arial" w:cs="Arial"/>
          <w:sz w:val="2"/>
          <w:szCs w:val="2"/>
        </w:rPr>
      </w:pPr>
    </w:p>
    <w:p w:rsidR="00597686" w:rsidRPr="00221E4E" w:rsidRDefault="00597686" w:rsidP="00597686">
      <w:pPr>
        <w:rPr>
          <w:szCs w:val="2"/>
        </w:rPr>
      </w:pPr>
    </w:p>
    <w:p w:rsidR="00597686" w:rsidRPr="00B74F95" w:rsidRDefault="00597686" w:rsidP="00597686">
      <w:pPr>
        <w:rPr>
          <w:szCs w:val="2"/>
        </w:rPr>
      </w:pPr>
    </w:p>
    <w:p w:rsidR="00AC76A2" w:rsidRPr="00597686" w:rsidRDefault="00AC76A2" w:rsidP="00597686">
      <w:pPr>
        <w:rPr>
          <w:szCs w:val="20"/>
        </w:rPr>
      </w:pPr>
    </w:p>
    <w:sectPr w:rsidR="00AC76A2" w:rsidRPr="00597686" w:rsidSect="00597686">
      <w:headerReference w:type="default" r:id="rId7"/>
      <w:pgSz w:w="11906" w:h="16838"/>
      <w:pgMar w:top="426" w:right="566" w:bottom="426" w:left="709" w:header="1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6F4" w:rsidRDefault="006826F4" w:rsidP="00C35619">
      <w:pPr>
        <w:spacing w:before="0"/>
      </w:pPr>
      <w:r>
        <w:separator/>
      </w:r>
    </w:p>
  </w:endnote>
  <w:endnote w:type="continuationSeparator" w:id="0">
    <w:p w:rsidR="006826F4" w:rsidRDefault="006826F4" w:rsidP="00C3561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6F4" w:rsidRDefault="006826F4" w:rsidP="00C35619">
      <w:pPr>
        <w:spacing w:before="0"/>
      </w:pPr>
      <w:r>
        <w:separator/>
      </w:r>
    </w:p>
  </w:footnote>
  <w:footnote w:type="continuationSeparator" w:id="0">
    <w:p w:rsidR="006826F4" w:rsidRDefault="006826F4" w:rsidP="00C3561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19" w:rsidRPr="0029304D" w:rsidRDefault="00EE2EA3">
    <w:pPr>
      <w:pStyle w:val="a6"/>
      <w:rPr>
        <w:rFonts w:ascii="Arial" w:hAnsi="Arial"/>
        <w:b/>
        <w:sz w:val="10"/>
        <w:szCs w:val="10"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4FA0"/>
    <w:rsid w:val="0001473F"/>
    <w:rsid w:val="00032523"/>
    <w:rsid w:val="00035AE1"/>
    <w:rsid w:val="00035C99"/>
    <w:rsid w:val="00096D94"/>
    <w:rsid w:val="000A0F87"/>
    <w:rsid w:val="000A1689"/>
    <w:rsid w:val="000A7A26"/>
    <w:rsid w:val="000B0053"/>
    <w:rsid w:val="000B0AA0"/>
    <w:rsid w:val="000B58AD"/>
    <w:rsid w:val="000D13E1"/>
    <w:rsid w:val="000D4057"/>
    <w:rsid w:val="00100E2D"/>
    <w:rsid w:val="001126A7"/>
    <w:rsid w:val="00117ABD"/>
    <w:rsid w:val="00133983"/>
    <w:rsid w:val="0014524D"/>
    <w:rsid w:val="00152D7D"/>
    <w:rsid w:val="0015740D"/>
    <w:rsid w:val="00176C04"/>
    <w:rsid w:val="00183303"/>
    <w:rsid w:val="00191147"/>
    <w:rsid w:val="001A28E3"/>
    <w:rsid w:val="001B53AF"/>
    <w:rsid w:val="001F5372"/>
    <w:rsid w:val="00202D03"/>
    <w:rsid w:val="00207B8B"/>
    <w:rsid w:val="00213FDE"/>
    <w:rsid w:val="002159B3"/>
    <w:rsid w:val="00221E4E"/>
    <w:rsid w:val="00236344"/>
    <w:rsid w:val="00250E9A"/>
    <w:rsid w:val="0029304D"/>
    <w:rsid w:val="00297F65"/>
    <w:rsid w:val="002A4072"/>
    <w:rsid w:val="002C2FE2"/>
    <w:rsid w:val="002D6604"/>
    <w:rsid w:val="00307ADD"/>
    <w:rsid w:val="003139B2"/>
    <w:rsid w:val="00327EBB"/>
    <w:rsid w:val="00331529"/>
    <w:rsid w:val="00331637"/>
    <w:rsid w:val="0033750B"/>
    <w:rsid w:val="00340709"/>
    <w:rsid w:val="00342F0E"/>
    <w:rsid w:val="00362BB8"/>
    <w:rsid w:val="00393887"/>
    <w:rsid w:val="00394487"/>
    <w:rsid w:val="003A4CB0"/>
    <w:rsid w:val="003D4617"/>
    <w:rsid w:val="004104C3"/>
    <w:rsid w:val="00410BA2"/>
    <w:rsid w:val="004343D9"/>
    <w:rsid w:val="0043513C"/>
    <w:rsid w:val="00452295"/>
    <w:rsid w:val="00455951"/>
    <w:rsid w:val="00456E76"/>
    <w:rsid w:val="00490D8B"/>
    <w:rsid w:val="004A0F36"/>
    <w:rsid w:val="004A7CEB"/>
    <w:rsid w:val="004B740C"/>
    <w:rsid w:val="004D01EC"/>
    <w:rsid w:val="005037F5"/>
    <w:rsid w:val="00505C27"/>
    <w:rsid w:val="00516651"/>
    <w:rsid w:val="00532B4A"/>
    <w:rsid w:val="0053408E"/>
    <w:rsid w:val="0053600B"/>
    <w:rsid w:val="00580ABD"/>
    <w:rsid w:val="00587F69"/>
    <w:rsid w:val="00592BEC"/>
    <w:rsid w:val="00596C06"/>
    <w:rsid w:val="00597686"/>
    <w:rsid w:val="005C1981"/>
    <w:rsid w:val="005C60A1"/>
    <w:rsid w:val="005E0CD5"/>
    <w:rsid w:val="005E5BAE"/>
    <w:rsid w:val="00602C80"/>
    <w:rsid w:val="006075A4"/>
    <w:rsid w:val="00642217"/>
    <w:rsid w:val="00661458"/>
    <w:rsid w:val="00663471"/>
    <w:rsid w:val="006826F4"/>
    <w:rsid w:val="006857DE"/>
    <w:rsid w:val="006A4FA0"/>
    <w:rsid w:val="006C08B6"/>
    <w:rsid w:val="006C3D7F"/>
    <w:rsid w:val="007006CA"/>
    <w:rsid w:val="00702077"/>
    <w:rsid w:val="00720643"/>
    <w:rsid w:val="00737B2C"/>
    <w:rsid w:val="00774B3A"/>
    <w:rsid w:val="007752A8"/>
    <w:rsid w:val="0078197D"/>
    <w:rsid w:val="00797B53"/>
    <w:rsid w:val="00805450"/>
    <w:rsid w:val="00811B84"/>
    <w:rsid w:val="00872E75"/>
    <w:rsid w:val="00882BB8"/>
    <w:rsid w:val="008873C3"/>
    <w:rsid w:val="00894F79"/>
    <w:rsid w:val="0089759F"/>
    <w:rsid w:val="008A146E"/>
    <w:rsid w:val="008E38A5"/>
    <w:rsid w:val="008E73D5"/>
    <w:rsid w:val="008F72FD"/>
    <w:rsid w:val="0091514D"/>
    <w:rsid w:val="009341A3"/>
    <w:rsid w:val="009616B5"/>
    <w:rsid w:val="0097728B"/>
    <w:rsid w:val="0098508E"/>
    <w:rsid w:val="00986ACF"/>
    <w:rsid w:val="00991F1B"/>
    <w:rsid w:val="0099601E"/>
    <w:rsid w:val="009B7EEE"/>
    <w:rsid w:val="009C211A"/>
    <w:rsid w:val="009C448D"/>
    <w:rsid w:val="009D6657"/>
    <w:rsid w:val="009F43C0"/>
    <w:rsid w:val="00A30A3F"/>
    <w:rsid w:val="00A36058"/>
    <w:rsid w:val="00A41FB7"/>
    <w:rsid w:val="00A5510A"/>
    <w:rsid w:val="00A705D8"/>
    <w:rsid w:val="00A7285D"/>
    <w:rsid w:val="00AB1A9C"/>
    <w:rsid w:val="00AC2BF5"/>
    <w:rsid w:val="00AC76A2"/>
    <w:rsid w:val="00AD5A94"/>
    <w:rsid w:val="00B12933"/>
    <w:rsid w:val="00B514BE"/>
    <w:rsid w:val="00B63196"/>
    <w:rsid w:val="00B74F95"/>
    <w:rsid w:val="00BA3EA5"/>
    <w:rsid w:val="00BA7651"/>
    <w:rsid w:val="00BB5166"/>
    <w:rsid w:val="00BB5603"/>
    <w:rsid w:val="00BB59B8"/>
    <w:rsid w:val="00BC0F94"/>
    <w:rsid w:val="00BC3DD0"/>
    <w:rsid w:val="00BE294A"/>
    <w:rsid w:val="00C20A36"/>
    <w:rsid w:val="00C23E25"/>
    <w:rsid w:val="00C35619"/>
    <w:rsid w:val="00C55C05"/>
    <w:rsid w:val="00CA109B"/>
    <w:rsid w:val="00CA3E4B"/>
    <w:rsid w:val="00CF1D4F"/>
    <w:rsid w:val="00CF27CB"/>
    <w:rsid w:val="00D00233"/>
    <w:rsid w:val="00D03F26"/>
    <w:rsid w:val="00D6401C"/>
    <w:rsid w:val="00D72298"/>
    <w:rsid w:val="00D7277A"/>
    <w:rsid w:val="00D91144"/>
    <w:rsid w:val="00D9754A"/>
    <w:rsid w:val="00DF1138"/>
    <w:rsid w:val="00E0004E"/>
    <w:rsid w:val="00E11465"/>
    <w:rsid w:val="00E33CB7"/>
    <w:rsid w:val="00E44004"/>
    <w:rsid w:val="00E4464E"/>
    <w:rsid w:val="00E53D9D"/>
    <w:rsid w:val="00E9137B"/>
    <w:rsid w:val="00EA57A6"/>
    <w:rsid w:val="00EB414F"/>
    <w:rsid w:val="00EB6B6D"/>
    <w:rsid w:val="00EC4440"/>
    <w:rsid w:val="00EC7EFD"/>
    <w:rsid w:val="00EE2EA3"/>
    <w:rsid w:val="00EF3A03"/>
    <w:rsid w:val="00F00EF5"/>
    <w:rsid w:val="00F23E4B"/>
    <w:rsid w:val="00F2661B"/>
    <w:rsid w:val="00F60DC8"/>
    <w:rsid w:val="00F8378F"/>
    <w:rsid w:val="00FA5EA1"/>
    <w:rsid w:val="00FC1AA1"/>
    <w:rsid w:val="00FF5792"/>
    <w:rsid w:val="00FF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0E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C2B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00E2D"/>
    <w:rPr>
      <w:rFonts w:cs="Times New Roman"/>
    </w:rPr>
  </w:style>
  <w:style w:type="character" w:customStyle="1" w:styleId="FontStyle31">
    <w:name w:val="Font Style31"/>
    <w:basedOn w:val="a0"/>
    <w:uiPriority w:val="99"/>
    <w:rsid w:val="00327EBB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327EBB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C23E25"/>
    <w:rPr>
      <w:rFonts w:ascii="Arial" w:hAnsi="Arial" w:cs="Arial"/>
      <w:sz w:val="22"/>
      <w:szCs w:val="22"/>
    </w:rPr>
  </w:style>
  <w:style w:type="character" w:styleId="a8">
    <w:name w:val="Hyperlink"/>
    <w:basedOn w:val="a0"/>
    <w:uiPriority w:val="99"/>
    <w:rsid w:val="006857DE"/>
    <w:rPr>
      <w:rFonts w:cs="Times New Roman"/>
      <w:color w:val="0000FF"/>
      <w:u w:val="single"/>
    </w:rPr>
  </w:style>
  <w:style w:type="paragraph" w:styleId="a9">
    <w:name w:val="Plain Text"/>
    <w:basedOn w:val="a"/>
    <w:link w:val="aa"/>
    <w:uiPriority w:val="99"/>
    <w:unhideWhenUsed/>
    <w:rsid w:val="006857DE"/>
    <w:pPr>
      <w:widowControl/>
      <w:autoSpaceDE/>
      <w:autoSpaceDN/>
      <w:adjustRightInd/>
      <w:spacing w:before="0"/>
      <w:ind w:left="0"/>
    </w:pPr>
    <w:rPr>
      <w:rFonts w:ascii="Consolas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6857DE"/>
    <w:rPr>
      <w:rFonts w:ascii="Consolas" w:hAnsi="Consolas" w:cs="Times New Roman"/>
      <w:sz w:val="21"/>
      <w:szCs w:val="21"/>
      <w:lang w:eastAsia="en-US"/>
    </w:rPr>
  </w:style>
  <w:style w:type="paragraph" w:customStyle="1" w:styleId="Style21">
    <w:name w:val="Style21"/>
    <w:basedOn w:val="a"/>
    <w:uiPriority w:val="99"/>
    <w:rsid w:val="00E4464E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AC76A2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AC76A2"/>
    <w:rPr>
      <w:rFonts w:ascii="Arial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AC76A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AC76A2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AC76A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C76A2"/>
    <w:rPr>
      <w:rFonts w:cs="Times New Roman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C356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C356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Elena</cp:lastModifiedBy>
  <cp:revision>9</cp:revision>
  <cp:lastPrinted>2021-04-19T05:01:00Z</cp:lastPrinted>
  <dcterms:created xsi:type="dcterms:W3CDTF">2020-04-17T05:55:00Z</dcterms:created>
  <dcterms:modified xsi:type="dcterms:W3CDTF">2021-04-19T08:51:00Z</dcterms:modified>
</cp:coreProperties>
</file>